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9053E">
        <w:rPr>
          <w:rFonts w:ascii="Times New Roman" w:hAnsi="Times New Roman" w:cs="Times New Roman"/>
          <w:sz w:val="28"/>
          <w:szCs w:val="28"/>
          <w:lang w:val="tt-RU"/>
        </w:rPr>
        <w:t>03.10.2016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99053E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за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453A44" w:rsidRPr="00453A44" w:rsidRDefault="00453A44" w:rsidP="00453A44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="003B4064">
        <w:rPr>
          <w:rFonts w:ascii="Times New Roman" w:hAnsi="Times New Roman" w:cs="Times New Roman"/>
          <w:bCs/>
          <w:sz w:val="26"/>
          <w:szCs w:val="26"/>
        </w:rPr>
        <w:t>9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064">
        <w:rPr>
          <w:rFonts w:ascii="Times New Roman" w:hAnsi="Times New Roman" w:cs="Times New Roman"/>
          <w:bCs/>
          <w:sz w:val="26"/>
          <w:szCs w:val="26"/>
        </w:rPr>
        <w:t>месяцев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2016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BD4E9E">
        <w:rPr>
          <w:rFonts w:ascii="Times New Roman" w:hAnsi="Times New Roman" w:cs="Times New Roman"/>
          <w:sz w:val="26"/>
          <w:szCs w:val="26"/>
        </w:rPr>
        <w:t>2781,2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по расходам </w:t>
      </w:r>
      <w:r w:rsidR="00BD4E9E">
        <w:rPr>
          <w:rFonts w:ascii="Times New Roman" w:hAnsi="Times New Roman" w:cs="Times New Roman"/>
          <w:sz w:val="26"/>
          <w:szCs w:val="26"/>
        </w:rPr>
        <w:t>2410,6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BD4E9E">
        <w:rPr>
          <w:rFonts w:ascii="Times New Roman" w:hAnsi="Times New Roman" w:cs="Times New Roman"/>
          <w:sz w:val="26"/>
          <w:szCs w:val="26"/>
        </w:rPr>
        <w:t>доходов над расходами</w:t>
      </w:r>
      <w:r w:rsidRPr="00453A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D4E9E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BD4E9E">
        <w:rPr>
          <w:rFonts w:ascii="Times New Roman" w:hAnsi="Times New Roman" w:cs="Times New Roman"/>
          <w:sz w:val="26"/>
          <w:szCs w:val="26"/>
        </w:rPr>
        <w:t>370,6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3;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бюджета согласно приложению 4.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управления, относящихся к источникам финансирования дефицитов бюджетов согласно приложению 5.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 xml:space="preserve">- источники финансирования дефицита бюджета по кодам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6.</w:t>
      </w:r>
    </w:p>
    <w:p w:rsid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>2. Обнародовать настоящее постановление в порядке, установленном действующим законодательством.</w:t>
      </w:r>
    </w:p>
    <w:p w:rsidR="00453A44" w:rsidRP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 xml:space="preserve">3. </w:t>
      </w:r>
      <w:proofErr w:type="gramStart"/>
      <w:r w:rsidRPr="00453A44">
        <w:rPr>
          <w:sz w:val="26"/>
          <w:szCs w:val="26"/>
        </w:rPr>
        <w:t>Контроль за</w:t>
      </w:r>
      <w:proofErr w:type="gramEnd"/>
      <w:r w:rsidRPr="00453A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3A44" w:rsidRPr="00453A44" w:rsidRDefault="00453A44" w:rsidP="00453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>Д.А.Бадартинов</w:t>
      </w: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3C4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Простинского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1089,0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137,1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951,5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940,4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1692,2</w:t>
            </w:r>
          </w:p>
        </w:tc>
      </w:tr>
      <w:tr w:rsidR="00F71876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1461,6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81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0220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0220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173,1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2781,2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A081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EA0815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F71876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Простинского сельского поселения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C55CDE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2E0130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F71876" w:rsidRPr="002E013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1089,0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137,1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951,5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940,4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1692,2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1692,2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1461,6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81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173,7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2781,2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Pr="002E0130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EA0815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C55CDE" w:rsidRP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71876"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3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Простинского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C55CDE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 по функциональной структуре расходов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F71876" w:rsidRPr="001F7523" w:rsidTr="00F71876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3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BD4E9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1607,8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BD4E9E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355,7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BD4E9E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355,7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BD4E9E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BD4E9E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513,7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BD4E9E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513,7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BD4E9E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248,9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BD4E9E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861CFF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738,4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FA0637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293,9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861CFF" w:rsidRPr="00881028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861CFF" w:rsidRPr="00881028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861CFF" w:rsidRPr="00881028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861CFF" w:rsidRPr="00881028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B1251E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B1251E" w:rsidRDefault="00861CFF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298,2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230,1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2410,6</w:t>
            </w:r>
          </w:p>
        </w:tc>
      </w:tr>
    </w:tbl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61CFF" w:rsidRDefault="00861CF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</w:p>
    <w:p w:rsidR="00C55CDE" w:rsidRPr="00C55CDE" w:rsidRDefault="00861CF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7F43E2"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4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№.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F71876" w:rsidRDefault="00F71876" w:rsidP="00F718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Простинского сельского поселения </w:t>
      </w: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52FC7" w:rsidRDefault="00C55CDE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F7187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F71876" w:rsidRPr="001F7523" w:rsidTr="00F7187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CB003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1607,8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355,7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355,7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4E6994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513,7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513,7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248,9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738,4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B9637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861CFF" w:rsidRPr="009F3177" w:rsidRDefault="00861CFF" w:rsidP="00B9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B96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B96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B96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B96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B96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5332B0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5332B0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5332B0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5332B0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5332B0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B1251E" w:rsidRDefault="00CB0030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B1251E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CB0030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230,1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861CFF" w:rsidRPr="001F7523" w:rsidRDefault="00861CF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861CFF" w:rsidRPr="009F3177" w:rsidRDefault="00CB0030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2410,6</w:t>
            </w:r>
          </w:p>
        </w:tc>
      </w:tr>
    </w:tbl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Pr="00C55CDE" w:rsidRDefault="00CB00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5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C55CDE" w:rsidRDefault="00C55CDE" w:rsidP="00C55CD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C55CDE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групп, подгрупп, статей,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видов </w:t>
      </w:r>
      <w:proofErr w:type="gramStart"/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источников финансирования дефицитов бюджетов классификации</w:t>
      </w:r>
      <w:proofErr w:type="gramEnd"/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F71876" w:rsidRDefault="00F71876" w:rsidP="00C55CDE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RPr="008B2EB4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139,6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C55CD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55CDE">
              <w:rPr>
                <w:rFonts w:ascii="Times New Roman" w:hAnsi="Times New Roman" w:cs="Times New Roman"/>
                <w:sz w:val="28"/>
                <w:szCs w:val="28"/>
              </w:rPr>
              <w:t>1604,8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1744,4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9053E">
        <w:rPr>
          <w:rFonts w:ascii="Times New Roman" w:hAnsi="Times New Roman" w:cs="Times New Roman"/>
          <w:sz w:val="20"/>
          <w:szCs w:val="20"/>
        </w:rPr>
        <w:t>22 от03.10.2016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C55CDE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C55CD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55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39,6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</w:tr>
      <w:tr w:rsidR="00F71876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C55C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F34A0"/>
    <w:rsid w:val="00317F4E"/>
    <w:rsid w:val="00325EFF"/>
    <w:rsid w:val="003A0DCE"/>
    <w:rsid w:val="003B4064"/>
    <w:rsid w:val="003B4616"/>
    <w:rsid w:val="004272A4"/>
    <w:rsid w:val="00453A44"/>
    <w:rsid w:val="00473D86"/>
    <w:rsid w:val="004A6CF2"/>
    <w:rsid w:val="004E6994"/>
    <w:rsid w:val="005A07EB"/>
    <w:rsid w:val="00601AFB"/>
    <w:rsid w:val="006C32F5"/>
    <w:rsid w:val="007054F4"/>
    <w:rsid w:val="007965C7"/>
    <w:rsid w:val="007F43E2"/>
    <w:rsid w:val="007F47EC"/>
    <w:rsid w:val="0083208F"/>
    <w:rsid w:val="008354DA"/>
    <w:rsid w:val="00861CFF"/>
    <w:rsid w:val="008772EB"/>
    <w:rsid w:val="00892D68"/>
    <w:rsid w:val="0089302C"/>
    <w:rsid w:val="008C2490"/>
    <w:rsid w:val="008F5962"/>
    <w:rsid w:val="009152EB"/>
    <w:rsid w:val="00935D63"/>
    <w:rsid w:val="009805B3"/>
    <w:rsid w:val="0099053E"/>
    <w:rsid w:val="009922E3"/>
    <w:rsid w:val="009D5C7C"/>
    <w:rsid w:val="00A42712"/>
    <w:rsid w:val="00AE6F43"/>
    <w:rsid w:val="00B04797"/>
    <w:rsid w:val="00B11CF1"/>
    <w:rsid w:val="00BD4E9E"/>
    <w:rsid w:val="00BE27E8"/>
    <w:rsid w:val="00C27BD5"/>
    <w:rsid w:val="00C45777"/>
    <w:rsid w:val="00C462ED"/>
    <w:rsid w:val="00C55CDE"/>
    <w:rsid w:val="00C7321C"/>
    <w:rsid w:val="00CB0030"/>
    <w:rsid w:val="00CC57DF"/>
    <w:rsid w:val="00CC7AC4"/>
    <w:rsid w:val="00CD7A1F"/>
    <w:rsid w:val="00CE5F4E"/>
    <w:rsid w:val="00DA6AB5"/>
    <w:rsid w:val="00DE7B26"/>
    <w:rsid w:val="00E666E7"/>
    <w:rsid w:val="00EA0815"/>
    <w:rsid w:val="00F133BD"/>
    <w:rsid w:val="00F20861"/>
    <w:rsid w:val="00F34F7C"/>
    <w:rsid w:val="00F7187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39</cp:revision>
  <cp:lastPrinted>2017-04-11T07:05:00Z</cp:lastPrinted>
  <dcterms:created xsi:type="dcterms:W3CDTF">2016-09-06T07:19:00Z</dcterms:created>
  <dcterms:modified xsi:type="dcterms:W3CDTF">2017-04-11T07:44:00Z</dcterms:modified>
</cp:coreProperties>
</file>